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FE" w:rsidRDefault="00F27FFE" w:rsidP="00F27FFE">
      <w:r w:rsidRPr="00651844">
        <w:rPr>
          <w:b/>
        </w:rPr>
        <w:t>ПРОГРАММА ВСЕРОССИЙСКОЙ КУЛЬТУРНО-ОБРАЗОВ</w:t>
      </w:r>
      <w:r w:rsidRPr="00651844">
        <w:rPr>
          <w:b/>
        </w:rPr>
        <w:t xml:space="preserve">АТЕЛЬНОЙ АКЦИИ «НОЧЬ ИСКУССТВ», </w:t>
      </w:r>
      <w:r w:rsidRPr="00651844">
        <w:rPr>
          <w:b/>
        </w:rPr>
        <w:t>ПОСВЯЩЁННОЙ ДНЮ НАРОДНОГО ЕДИНСТВА</w:t>
      </w:r>
      <w:r w:rsidR="00651844">
        <w:t>.</w:t>
      </w:r>
    </w:p>
    <w:p w:rsidR="00F27FFE" w:rsidRDefault="00F27FFE" w:rsidP="00F27FFE">
      <w:r>
        <w:t>2 НОЯБРЯ 2025 ГОДА, 12.00 – 20.00</w:t>
      </w:r>
    </w:p>
    <w:p w:rsidR="00F27FFE" w:rsidRDefault="00F27FFE" w:rsidP="00F27FFE">
      <w:r>
        <w:t>12.00 – 20.00 ВЫСТАВКИ:</w:t>
      </w:r>
    </w:p>
    <w:p w:rsidR="00F27FFE" w:rsidRDefault="00F27FFE" w:rsidP="00F27FFE">
      <w:r>
        <w:t>«Сосуд, в котором красота». Выставка этнографической и современной гончарной посуды из фондов музея.</w:t>
      </w:r>
    </w:p>
    <w:p w:rsidR="00F27FFE" w:rsidRDefault="00F27FFE" w:rsidP="00F27FFE">
      <w:r>
        <w:t>«40 КВАДРАТОВ ЛЮБВИ». Персональная выставка О.П. Поповой.</w:t>
      </w:r>
    </w:p>
    <w:p w:rsidR="00F27FFE" w:rsidRDefault="00F27FFE" w:rsidP="00F27FFE">
      <w:r>
        <w:t>«Свидание с детством». Выставка из фондов музея, посвященная десятилетию детства.</w:t>
      </w:r>
    </w:p>
    <w:p w:rsidR="00F27FFE" w:rsidRDefault="00F27FFE" w:rsidP="00F27FFE">
      <w:r>
        <w:t>«Небесные всадники». Выставка из православного искусства из фондов музея.</w:t>
      </w:r>
    </w:p>
    <w:p w:rsidR="00F27FFE" w:rsidRDefault="00F27FFE" w:rsidP="00F27FFE">
      <w:r>
        <w:t>«Сокровища России». Выставка народных художественных промыслов из фондов музея.</w:t>
      </w:r>
    </w:p>
    <w:p w:rsidR="00F27FFE" w:rsidRDefault="00F27FFE" w:rsidP="00F27FFE">
      <w:r>
        <w:t>«Искусство прикосновений». Выставка тактильных копий живописных произведений и произведений православного искусства из фондов музея.</w:t>
      </w:r>
    </w:p>
    <w:p w:rsidR="00F27FFE" w:rsidRPr="00651844" w:rsidRDefault="00F27FFE" w:rsidP="00F27FFE">
      <w:pPr>
        <w:rPr>
          <w:b/>
        </w:rPr>
      </w:pPr>
      <w:r>
        <w:t xml:space="preserve"> </w:t>
      </w:r>
      <w:r w:rsidRPr="00651844">
        <w:rPr>
          <w:b/>
        </w:rPr>
        <w:t>ЭКСКУРСИИ, ПРОГРАММЫ, МАСТЕР-КЛАССЫ:</w:t>
      </w:r>
    </w:p>
    <w:p w:rsidR="00F27FFE" w:rsidRDefault="00F27FFE" w:rsidP="00F27FFE">
      <w:r>
        <w:t xml:space="preserve">12.00-20.00 </w:t>
      </w:r>
      <w:proofErr w:type="spellStart"/>
      <w:r>
        <w:t>Квест</w:t>
      </w:r>
      <w:proofErr w:type="spellEnd"/>
      <w:r>
        <w:t xml:space="preserve"> по выставке «Сокровища России».</w:t>
      </w:r>
    </w:p>
    <w:p w:rsidR="00F27FFE" w:rsidRDefault="00F27FFE" w:rsidP="00F27FFE">
      <w:r>
        <w:t xml:space="preserve">12.00-20.00 </w:t>
      </w:r>
      <w:proofErr w:type="spellStart"/>
      <w:r>
        <w:t>Квест</w:t>
      </w:r>
      <w:proofErr w:type="spellEnd"/>
      <w:r>
        <w:t xml:space="preserve"> по выставке «40 КВАДРАТОВ ЛЮБВИ».</w:t>
      </w:r>
    </w:p>
    <w:p w:rsidR="00F27FFE" w:rsidRDefault="00F27FFE" w:rsidP="00F27FFE">
      <w:r>
        <w:t>12.00-12.30 Экскурсионный сеанс по выставке «Свидание с детством».</w:t>
      </w:r>
    </w:p>
    <w:p w:rsidR="00F27FFE" w:rsidRDefault="00F27FFE" w:rsidP="00F27FFE">
      <w:r>
        <w:t>13.00-14.00 Мастер-класс «Набойка красками по ткани с помощью трафаретов» (количество мест ограничено, запись по телефону: 8 (3852) 50-22-28).</w:t>
      </w:r>
    </w:p>
    <w:p w:rsidR="00F27FFE" w:rsidRDefault="00F27FFE" w:rsidP="00F27FFE">
      <w:r>
        <w:t xml:space="preserve">14.00-15.00 Лекция «Фотография сегодня» курса «В объективе. Краткая история фотографии» лектория «Встречи с </w:t>
      </w:r>
      <w:proofErr w:type="gramStart"/>
      <w:r>
        <w:t>прекрасным</w:t>
      </w:r>
      <w:proofErr w:type="gramEnd"/>
      <w:r>
        <w:t>».</w:t>
      </w:r>
    </w:p>
    <w:p w:rsidR="00F27FFE" w:rsidRDefault="00F27FFE" w:rsidP="00F27FFE">
      <w:r>
        <w:t>14.30-15.30 Лекция-презентация по мини-выставке «Резная Голгофа» поморских деревянных резных крестов. К 600-летию основания первого монашеского поселения на Соловецком архипелаге.</w:t>
      </w:r>
    </w:p>
    <w:p w:rsidR="00F27FFE" w:rsidRDefault="00F27FFE" w:rsidP="00F27FFE">
      <w:r>
        <w:t>15.30-18.00 Стол свободной лепки из воздушного пластилина «Почувствуй себя ребенком».</w:t>
      </w:r>
    </w:p>
    <w:p w:rsidR="00F27FFE" w:rsidRDefault="00F27FFE" w:rsidP="00F27FFE">
      <w:r>
        <w:t>16.00-16.30 Экскурсионный сеанс по выставке «40 КВАДРАТОВ ЛЮБВИ».</w:t>
      </w:r>
    </w:p>
    <w:p w:rsidR="00F27FFE" w:rsidRDefault="00F27FFE" w:rsidP="00F27FFE">
      <w:r>
        <w:t>17.00-18.30 Мастер-класс «Я подарю тебе букет» по созданию натюрморта (количество мест ограничено, запись по телефону: 8 (3852) 50-22-24).</w:t>
      </w:r>
    </w:p>
    <w:p w:rsidR="00F27FFE" w:rsidRDefault="00F27FFE" w:rsidP="00F27FFE">
      <w:r>
        <w:t xml:space="preserve">17.30-18.30 Культурно-просветительская программа «Кокошники и венцы: взгляд из XXI века». </w:t>
      </w:r>
    </w:p>
    <w:p w:rsidR="00F27FFE" w:rsidRDefault="00F27FFE" w:rsidP="00F27FFE">
      <w:r>
        <w:t xml:space="preserve">19.00–20.00 Фольклорная программа «Песни и пляски с «Горицветом».  </w:t>
      </w:r>
    </w:p>
    <w:p w:rsidR="00F27FFE" w:rsidRDefault="00F27FFE" w:rsidP="00F27FFE">
      <w:r>
        <w:t xml:space="preserve"> </w:t>
      </w:r>
    </w:p>
    <w:p w:rsidR="00F27FFE" w:rsidRDefault="00F27FFE" w:rsidP="00F27FFE"/>
    <w:p w:rsidR="00F27FFE" w:rsidRDefault="00F27FFE" w:rsidP="00F27FFE">
      <w:r>
        <w:t>Стоимость билетов на мероприятия акции «Ночь искусств - 2025»:</w:t>
      </w:r>
    </w:p>
    <w:p w:rsidR="00F27FFE" w:rsidRDefault="00F27FFE" w:rsidP="00F27FFE"/>
    <w:p w:rsidR="00F27FFE" w:rsidRDefault="00F27FFE" w:rsidP="00F27FFE">
      <w:r>
        <w:t>Общий билет – 260 рублей.</w:t>
      </w:r>
    </w:p>
    <w:p w:rsidR="00F27FFE" w:rsidRDefault="00F27FFE" w:rsidP="00F27FFE">
      <w:proofErr w:type="gramStart"/>
      <w:r>
        <w:t>Льготный</w:t>
      </w:r>
      <w:proofErr w:type="gramEnd"/>
      <w:r>
        <w:t xml:space="preserve"> (студенты, школьники, пенсионеры) – 130 рублей.</w:t>
      </w:r>
    </w:p>
    <w:p w:rsidR="00F27FFE" w:rsidRDefault="00F27FFE" w:rsidP="00F27FFE">
      <w:r>
        <w:t>Социальный (инвалиды всех групп, учащиеся художественных средних специальных учебных заведений (НГХУ) и учащиеся художественных школ системы МК РФ) – 65 рублей.</w:t>
      </w:r>
    </w:p>
    <w:p w:rsidR="00F27FFE" w:rsidRDefault="00F27FFE" w:rsidP="00F27FFE">
      <w:r>
        <w:t>Участники СВО и члены их семей, члены многодетных семей при предъявлении подтверждающих документов – 0 рублей.</w:t>
      </w:r>
    </w:p>
    <w:p w:rsidR="00F27FFE" w:rsidRDefault="00F27FFE" w:rsidP="00F27FFE">
      <w:r>
        <w:t>Приобрести билеты можно в кассе музея (наличный, безналичный расчет) или онлайн (безналичный расчет, Пушкинская карта).</w:t>
      </w:r>
    </w:p>
    <w:p w:rsidR="00F27FFE" w:rsidRDefault="00F27FFE" w:rsidP="00F27FFE">
      <w:r>
        <w:t>БИЛЕТ ДЕЙСТВИТЕЛЕН НА ВСЕ МЕРОПРИЯТИЯ АКЦИИ В ТЕЧЕНИЕ ДНЯ.</w:t>
      </w:r>
    </w:p>
    <w:p w:rsidR="00F27FFE" w:rsidRDefault="00F27FFE" w:rsidP="00F27FFE">
      <w:bookmarkStart w:id="0" w:name="_GoBack"/>
      <w:bookmarkEnd w:id="0"/>
      <w:r>
        <w:t>Адрес музея: г. Барнаул, ул. М. Горького, 16.</w:t>
      </w:r>
    </w:p>
    <w:p w:rsidR="00805A45" w:rsidRDefault="00F27FFE" w:rsidP="00F27FFE">
      <w:r>
        <w:t>Телефон для справок: 8 (3852) 50-22-24, 50-22-29.</w:t>
      </w:r>
    </w:p>
    <w:sectPr w:rsidR="0080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FE"/>
    <w:rsid w:val="002D4A48"/>
    <w:rsid w:val="00651844"/>
    <w:rsid w:val="00D122A0"/>
    <w:rsid w:val="00F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Латышева</dc:creator>
  <cp:lastModifiedBy>Татьяна Латышева</cp:lastModifiedBy>
  <cp:revision>2</cp:revision>
  <dcterms:created xsi:type="dcterms:W3CDTF">2025-10-31T02:43:00Z</dcterms:created>
  <dcterms:modified xsi:type="dcterms:W3CDTF">2025-10-31T02:44:00Z</dcterms:modified>
</cp:coreProperties>
</file>